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465223298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275EFFD7" w14:textId="77777777" w:rsidR="009A2478" w:rsidRDefault="00F20BDF">
          <w:pPr>
            <w:snapToGrid w:val="0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 wp14:anchorId="0622B5FB" wp14:editId="7CAC213E">
                    <wp:simplePos x="0" y="0"/>
                    <wp:positionH relativeFrom="page">
                      <wp:posOffset>-14605</wp:posOffset>
                    </wp:positionH>
                    <wp:positionV relativeFrom="page">
                      <wp:posOffset>450215</wp:posOffset>
                    </wp:positionV>
                    <wp:extent cx="7543800" cy="550545"/>
                    <wp:effectExtent l="0" t="0" r="0" b="0"/>
                    <wp:wrapNone/>
                    <wp:docPr id="11" name="Group 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543800" cy="550545"/>
                              <a:chOff x="432" y="6336"/>
                              <a:chExt cx="11378" cy="1227"/>
                            </a:xfrm>
                          </wpg:grpSpPr>
                          <wps:wsp>
                            <wps:cNvPr id="12" name="Rectangle 87"/>
                            <wps:cNvSpPr>
                              <a:spLocks/>
                            </wps:cNvSpPr>
                            <wps:spPr bwMode="auto">
                              <a:xfrm>
                                <a:off x="432" y="6336"/>
                                <a:ext cx="11016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hAnsiTheme="majorHAnsi"/>
                                      <w:b/>
                                      <w:color w:val="FFFFFF" w:themeColor="background1"/>
                                      <w:sz w:val="40"/>
                                      <w:szCs w:val="56"/>
                                    </w:rPr>
                                    <w:alias w:val="Titre"/>
                                    <w:id w:val="46522333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A2E5749" w14:textId="066823F2" w:rsidR="00821186" w:rsidRPr="00173EE9" w:rsidRDefault="00FD34A0" w:rsidP="00531332">
                                      <w:pPr>
                                        <w:snapToGrid w:val="0"/>
                                        <w:spacing w:before="240" w:after="240"/>
                                        <w:jc w:val="center"/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40"/>
                                          <w:szCs w:val="56"/>
                                        </w:rPr>
                                        <w:t xml:space="preserve">       E</w:t>
                                      </w:r>
                                      <w:r w:rsidR="002462ED"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40"/>
                                          <w:szCs w:val="56"/>
                                        </w:rPr>
                                        <w:t>xercices</w:t>
                                      </w:r>
                                      <w:r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40"/>
                                          <w:szCs w:val="56"/>
                                        </w:rPr>
                                        <w:t xml:space="preserve"> de révisions : arbres binaires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228600" tIns="45720" rIns="914400" bIns="0" anchor="b" anchorCtr="0" upright="1">
                              <a:noAutofit/>
                            </wps:bodyPr>
                          </wps:wsp>
                          <wps:wsp>
                            <wps:cNvPr id="13" name="Rectangle 88"/>
                            <wps:cNvSpPr>
                              <a:spLocks/>
                            </wps:cNvSpPr>
                            <wps:spPr bwMode="auto">
                              <a:xfrm>
                                <a:off x="11449" y="6336"/>
                                <a:ext cx="361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4A7EBB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622B5FB" id="Group 86" o:spid="_x0000_s1026" style="position:absolute;left:0;text-align:left;margin-left:-1.15pt;margin-top:35.45pt;width:594pt;height:43.35pt;z-index:251666432;mso-position-horizontal-relative:page;mso-position-vertical-relative:page" coordorigin="432,6336" coordsize="11378,12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">
                    <v:rect id="Rectangle 87" o:spid="_x0000_s1027" style="position:absolute;left:432;top:6336;width:11016;height:1227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" fillcolor="#365f91 [2404]" stroked="f">
                      <v:path arrowok="t"/>
                      <v:textbox inset="18pt,,1in,0">
                        <w:txbxContent>
                          <w:sdt>
                            <w:sdt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40"/>
                                <w:szCs w:val="56"/>
                              </w:rPr>
                              <w:alias w:val="Titre"/>
                              <w:id w:val="46522333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5A2E5749" w14:textId="066823F2" w:rsidR="00821186" w:rsidRPr="00173EE9" w:rsidRDefault="00FD34A0" w:rsidP="00531332">
                                <w:pPr>
                                  <w:snapToGrid w:val="0"/>
                                  <w:spacing w:before="240" w:after="240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t xml:space="preserve">       E</w:t>
                                </w:r>
                                <w:r w:rsidR="002462ED"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t>xercices</w:t>
                                </w:r>
                                <w:r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t xml:space="preserve"> de révisions : arbres binaires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88" o:spid="_x0000_s1028" style="position:absolute;left:11449;top:6336;width:361;height:1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" fillcolor="#8db3e2 [1311]" stroked="f" strokecolor="#4a7ebb" strokeweight="1.5pt">
                      <v:shadow opacity="22938f" offset="0"/>
                      <v:path arrowok="t"/>
                      <v:textbox inset=",7.2pt,,7.2pt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7284372A" wp14:editId="554538F9">
                    <wp:simplePos x="0" y="0"/>
                    <wp:positionH relativeFrom="column">
                      <wp:posOffset>4629150</wp:posOffset>
                    </wp:positionH>
                    <wp:positionV relativeFrom="paragraph">
                      <wp:posOffset>-4898390</wp:posOffset>
                    </wp:positionV>
                    <wp:extent cx="1819275" cy="771525"/>
                    <wp:effectExtent l="0" t="0" r="0" b="0"/>
                    <wp:wrapNone/>
                    <wp:docPr id="7" name="Group 7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819275" cy="771525"/>
                              <a:chOff x="8895" y="1230"/>
                              <a:chExt cx="2865" cy="1215"/>
                            </a:xfrm>
                          </wpg:grpSpPr>
                          <wps:wsp>
                            <wps:cNvPr id="8" name="Text Box 76"/>
                            <wps:cNvSpPr txBox="1">
                              <a:spLocks/>
                            </wps:cNvSpPr>
                            <wps:spPr bwMode="auto">
                              <a:xfrm>
                                <a:off x="10290" y="1230"/>
                                <a:ext cx="1470" cy="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C8624" w14:textId="77777777" w:rsidR="00821186" w:rsidRDefault="00821186">
                                  <w:pP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  <w:t>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AutoShape 77"/>
                            <wps:cNvCnPr>
                              <a:cxnSpLocks/>
                            </wps:cNvCnPr>
                            <wps:spPr bwMode="auto">
                              <a:xfrm>
                                <a:off x="10290" y="1590"/>
                                <a:ext cx="0" cy="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Text Box 78"/>
                            <wps:cNvSpPr txBox="1">
                              <a:spLocks/>
                            </wps:cNvSpPr>
                            <wps:spPr bwMode="auto">
                              <a:xfrm>
                                <a:off x="8895" y="1455"/>
                                <a:ext cx="1365" cy="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1C7FB9" w14:textId="77777777" w:rsidR="00821186" w:rsidRDefault="00821186">
                                  <w:pPr>
                                    <w:jc w:val="right"/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Automne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284372A" id="Group 75" o:spid="_x0000_s1029" style="position:absolute;left:0;text-align:left;margin-left:364.5pt;margin-top:-385.7pt;width:143.25pt;height:60.75pt;z-index:251661312" coordorigin="8895,1230" coordsize="2865,1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&#13;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6" o:spid="_x0000_s1030" type="#_x0000_t202" style="position:absolute;left:10290;top:1230;width:1470;height:12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" filled="f" stroked="f">
                      <v:path arrowok="t"/>
                      <v:textbox>
                        <w:txbxContent>
                          <w:p w14:paraId="68DC8624" w14:textId="77777777" w:rsidR="00821186" w:rsidRDefault="00821186">
                            <w:pPr>
                              <w:rPr>
                                <w:color w:val="FFFFFF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color w:val="FFFFFF"/>
                                <w:sz w:val="92"/>
                                <w:szCs w:val="92"/>
                              </w:rPr>
                              <w:t>08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7" o:spid="_x0000_s1031" type="#_x0000_t32" style="position:absolute;left:10290;top:1590;width:0;height:63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" strokecolor="white" strokeweight="1.5pt">
                      <o:lock v:ext="edit" shapetype="f"/>
                    </v:shape>
                    <v:shape id="Text Box 78" o:spid="_x0000_s1032" type="#_x0000_t202" style="position:absolute;left:8895;top:1455;width:1365;height:6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" filled="f" stroked="f">
                      <v:path arrowok="t"/>
                      <v:textbox>
                        <w:txbxContent>
                          <w:p w14:paraId="4A1C7FB9" w14:textId="77777777" w:rsidR="00821186" w:rsidRDefault="00821186">
                            <w:pPr>
                              <w:jc w:val="right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Automne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  <w:p w14:paraId="0289B27A" w14:textId="77777777" w:rsidR="009A2478" w:rsidRPr="00603299" w:rsidRDefault="00AE2728" w:rsidP="00603299">
          <w:pPr>
            <w:ind w:left="0"/>
            <w:jc w:val="center"/>
            <w:rPr>
              <w:b/>
              <w:caps/>
              <w:noProof/>
              <w:sz w:val="44"/>
              <w:lang w:eastAsia="fr-FR"/>
            </w:rPr>
          </w:pPr>
        </w:p>
      </w:sdtContent>
    </w:sdt>
    <w:p w14:paraId="688B7591" w14:textId="2E17495E" w:rsidR="00AB7A6B" w:rsidRDefault="006E4213" w:rsidP="00E519A6">
      <w:pPr>
        <w:pStyle w:val="Paragraphedeliste"/>
        <w:numPr>
          <w:ilvl w:val="0"/>
          <w:numId w:val="4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Généralités</w:t>
      </w:r>
    </w:p>
    <w:p w14:paraId="111EACC6" w14:textId="5B4A24BC" w:rsidR="00625A3D" w:rsidRPr="00625A3D" w:rsidRDefault="00625A3D" w:rsidP="00625A3D">
      <w:pPr>
        <w:pStyle w:val="Paragraphedeliste"/>
        <w:rPr>
          <w:rFonts w:ascii="Times New Roman" w:hAnsi="Times New Roman"/>
          <w:b/>
          <w:caps/>
          <w:sz w:val="20"/>
          <w:szCs w:val="20"/>
        </w:rPr>
      </w:pPr>
    </w:p>
    <w:p w14:paraId="21F61273" w14:textId="261090D2" w:rsidR="00625A3D" w:rsidRDefault="006A3E7F" w:rsidP="00B23CB2">
      <w:pPr>
        <w:pStyle w:val="Paragraphedeliste"/>
        <w:jc w:val="both"/>
        <w:rPr>
          <w:rFonts w:ascii="Times New Roman" w:hAnsi="Times New Roman"/>
          <w:bCs/>
          <w:sz w:val="24"/>
          <w:szCs w:val="24"/>
        </w:rPr>
      </w:pPr>
      <w:r w:rsidRPr="00FD34A0">
        <w:rPr>
          <w:rFonts w:ascii="Times New Roman" w:hAnsi="Times New Roman"/>
          <w:bCs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4AB19C8" wp14:editId="4F7B4DA7">
            <wp:simplePos x="0" y="0"/>
            <wp:positionH relativeFrom="column">
              <wp:posOffset>225636</wp:posOffset>
            </wp:positionH>
            <wp:positionV relativeFrom="paragraph">
              <wp:posOffset>181610</wp:posOffset>
            </wp:positionV>
            <wp:extent cx="2030730" cy="1713865"/>
            <wp:effectExtent l="0" t="0" r="1270" b="63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911">
        <w:rPr>
          <w:rFonts w:ascii="Times New Roman" w:hAnsi="Times New Roman"/>
          <w:bCs/>
          <w:sz w:val="24"/>
          <w:szCs w:val="24"/>
        </w:rPr>
        <w:br/>
      </w:r>
      <w:r w:rsidR="00FD34A0">
        <w:rPr>
          <w:rFonts w:ascii="Times New Roman" w:hAnsi="Times New Roman"/>
          <w:bCs/>
          <w:sz w:val="24"/>
          <w:szCs w:val="24"/>
        </w:rPr>
        <w:t>On considère l´arbre représenté ci-contre.</w:t>
      </w:r>
    </w:p>
    <w:p w14:paraId="5C911C67" w14:textId="577BA761" w:rsidR="00FD34A0" w:rsidRDefault="00FD34A0" w:rsidP="00B23CB2">
      <w:pPr>
        <w:pStyle w:val="Paragraphedeliste"/>
        <w:jc w:val="both"/>
        <w:rPr>
          <w:rFonts w:ascii="Times New Roman" w:hAnsi="Times New Roman"/>
          <w:bCs/>
          <w:sz w:val="24"/>
          <w:szCs w:val="24"/>
        </w:rPr>
      </w:pPr>
    </w:p>
    <w:p w14:paraId="43FF4BD7" w14:textId="0C2A8939" w:rsidR="006A3E7F" w:rsidRPr="006A3E7F" w:rsidRDefault="00647911" w:rsidP="006A3E7F">
      <w:pPr>
        <w:pStyle w:val="Paragraphedeliste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Quelle est la taille de cet arbre ?</w:t>
      </w:r>
      <w:r w:rsidR="008A7988">
        <w:rPr>
          <w:rFonts w:ascii="Times New Roman" w:hAnsi="Times New Roman"/>
          <w:bCs/>
          <w:sz w:val="24"/>
          <w:szCs w:val="24"/>
        </w:rPr>
        <w:t xml:space="preserve"> </w:t>
      </w:r>
      <w:r w:rsidR="008A7988"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</w:t>
      </w:r>
      <w:r w:rsidR="006A3E7F">
        <w:rPr>
          <w:rFonts w:ascii="Times New Roman" w:hAnsi="Times New Roman"/>
          <w:bCs/>
          <w:sz w:val="24"/>
          <w:szCs w:val="24"/>
        </w:rPr>
        <w:br/>
      </w:r>
    </w:p>
    <w:p w14:paraId="05FF1D31" w14:textId="06B971C1" w:rsidR="00647911" w:rsidRDefault="00647911" w:rsidP="00FD34A0">
      <w:pPr>
        <w:pStyle w:val="Paragraphedeliste"/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Quelle est la valeur de sa racine ?</w:t>
      </w:r>
      <w:r w:rsidR="008A7988">
        <w:rPr>
          <w:rFonts w:ascii="Times New Roman" w:hAnsi="Times New Roman"/>
          <w:bCs/>
          <w:sz w:val="24"/>
          <w:szCs w:val="24"/>
        </w:rPr>
        <w:t xml:space="preserve"> </w:t>
      </w:r>
      <w:r w:rsidR="008A7988"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</w:t>
      </w:r>
      <w:r w:rsidR="006A3E7F">
        <w:rPr>
          <w:rFonts w:ascii="Times New Roman" w:hAnsi="Times New Roman"/>
          <w:bCs/>
          <w:sz w:val="24"/>
          <w:szCs w:val="24"/>
        </w:rPr>
        <w:br/>
      </w:r>
    </w:p>
    <w:p w14:paraId="5FA9AF34" w14:textId="242E0230" w:rsidR="00647911" w:rsidRDefault="00647911" w:rsidP="00FD34A0">
      <w:pPr>
        <w:pStyle w:val="Paragraphedeliste"/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Quelle est la hauteur de cet arbre ?</w:t>
      </w:r>
      <w:r w:rsidR="008A7988">
        <w:rPr>
          <w:rFonts w:ascii="Times New Roman" w:hAnsi="Times New Roman"/>
          <w:bCs/>
          <w:sz w:val="24"/>
          <w:szCs w:val="24"/>
        </w:rPr>
        <w:t xml:space="preserve"> </w:t>
      </w:r>
      <w:r w:rsidR="008A7988"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</w:t>
      </w:r>
      <w:r w:rsidR="006A3E7F">
        <w:rPr>
          <w:rFonts w:ascii="Times New Roman" w:hAnsi="Times New Roman"/>
          <w:bCs/>
          <w:sz w:val="24"/>
          <w:szCs w:val="24"/>
        </w:rPr>
        <w:br/>
      </w:r>
    </w:p>
    <w:p w14:paraId="62ECEFA9" w14:textId="62AFBC59" w:rsidR="00647911" w:rsidRDefault="008A7988" w:rsidP="00FD34A0">
      <w:pPr>
        <w:pStyle w:val="Paragraphedeliste"/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Quel est le nombre </w:t>
      </w:r>
      <w:r w:rsidR="00647911">
        <w:rPr>
          <w:rFonts w:ascii="Times New Roman" w:hAnsi="Times New Roman"/>
          <w:bCs/>
          <w:sz w:val="24"/>
          <w:szCs w:val="24"/>
        </w:rPr>
        <w:t xml:space="preserve">de feuilles cet </w:t>
      </w:r>
      <w:proofErr w:type="gramStart"/>
      <w:r w:rsidR="00647911">
        <w:rPr>
          <w:rFonts w:ascii="Times New Roman" w:hAnsi="Times New Roman"/>
          <w:bCs/>
          <w:sz w:val="24"/>
          <w:szCs w:val="24"/>
        </w:rPr>
        <w:t>arbre?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A7988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 xml:space="preserve"> </w:t>
      </w:r>
      <w:r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</w:t>
      </w:r>
      <w:r w:rsidR="006A3E7F">
        <w:rPr>
          <w:rFonts w:ascii="Times New Roman" w:hAnsi="Times New Roman"/>
          <w:bCs/>
          <w:sz w:val="24"/>
          <w:szCs w:val="24"/>
        </w:rPr>
        <w:br/>
      </w:r>
      <w:r w:rsidR="006A3E7F">
        <w:rPr>
          <w:rFonts w:ascii="Times New Roman" w:hAnsi="Times New Roman"/>
          <w:bCs/>
          <w:sz w:val="24"/>
          <w:szCs w:val="24"/>
        </w:rPr>
        <w:br/>
      </w:r>
    </w:p>
    <w:p w14:paraId="6AEFE8B2" w14:textId="7E880477" w:rsidR="00647911" w:rsidRDefault="00647911" w:rsidP="00FD34A0">
      <w:pPr>
        <w:pStyle w:val="Paragraphedeliste"/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Quel est le père du nœud </w:t>
      </w:r>
      <w:r w:rsidRPr="00647911">
        <w:rPr>
          <w:rFonts w:ascii="Times New Roman" w:hAnsi="Times New Roman"/>
          <w:bCs/>
          <w:i/>
          <w:i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 xml:space="preserve"> ? Donnez un frère du nœud </w:t>
      </w:r>
      <w:r w:rsidRPr="00647911">
        <w:rPr>
          <w:rFonts w:ascii="Times New Roman" w:hAnsi="Times New Roman"/>
          <w:bCs/>
          <w:i/>
          <w:iCs/>
          <w:sz w:val="24"/>
          <w:szCs w:val="24"/>
        </w:rPr>
        <w:t>U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4EF2C59" w14:textId="058BCAE5" w:rsidR="00FD34A0" w:rsidRDefault="00FD34A0" w:rsidP="00B23CB2">
      <w:pPr>
        <w:pStyle w:val="Paragraphedeliste"/>
        <w:jc w:val="both"/>
        <w:rPr>
          <w:rFonts w:ascii="Times New Roman" w:hAnsi="Times New Roman"/>
          <w:bCs/>
          <w:sz w:val="24"/>
          <w:szCs w:val="24"/>
        </w:rPr>
      </w:pPr>
    </w:p>
    <w:p w14:paraId="5EF37846" w14:textId="6BCEE024" w:rsidR="008A7988" w:rsidRDefault="008A7988" w:rsidP="00B23CB2">
      <w:pPr>
        <w:pStyle w:val="Paragraphedeliste"/>
        <w:jc w:val="both"/>
        <w:rPr>
          <w:rFonts w:ascii="Times New Roman" w:hAnsi="Times New Roman"/>
          <w:bCs/>
          <w:sz w:val="24"/>
          <w:szCs w:val="24"/>
        </w:rPr>
      </w:pPr>
      <w:r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………………………………………………………………………………………</w:t>
      </w:r>
    </w:p>
    <w:p w14:paraId="6751E00E" w14:textId="77777777" w:rsidR="00744CC2" w:rsidRPr="00872112" w:rsidRDefault="00744CC2" w:rsidP="00872112">
      <w:pPr>
        <w:ind w:left="0"/>
        <w:rPr>
          <w:rFonts w:ascii="Times New Roman" w:hAnsi="Times New Roman"/>
          <w:bCs/>
          <w:sz w:val="24"/>
          <w:szCs w:val="24"/>
        </w:rPr>
      </w:pPr>
    </w:p>
    <w:p w14:paraId="77909DDA" w14:textId="2659340D" w:rsidR="00E519A6" w:rsidRPr="00E519A6" w:rsidRDefault="006E4213" w:rsidP="00E519A6">
      <w:pPr>
        <w:pStyle w:val="Paragraphedeliste"/>
        <w:numPr>
          <w:ilvl w:val="0"/>
          <w:numId w:val="4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Un algorithme</w:t>
      </w:r>
    </w:p>
    <w:p w14:paraId="0204A27F" w14:textId="77777777" w:rsidR="00265BA5" w:rsidRDefault="00265BA5" w:rsidP="00265BA5">
      <w:pPr>
        <w:pStyle w:val="NormalWeb"/>
        <w:spacing w:before="2" w:after="2"/>
        <w:ind w:left="720"/>
      </w:pPr>
    </w:p>
    <w:p w14:paraId="06DA94B8" w14:textId="2FEE3671" w:rsidR="00265BA5" w:rsidRPr="00647911" w:rsidRDefault="00647911" w:rsidP="00625A3D">
      <w:pPr>
        <w:pStyle w:val="NormalWeb"/>
        <w:spacing w:before="2" w:after="2"/>
        <w:ind w:left="720"/>
        <w:jc w:val="both"/>
        <w:rPr>
          <w:sz w:val="24"/>
          <w:szCs w:val="24"/>
        </w:rPr>
      </w:pPr>
      <w:r w:rsidRPr="00647911">
        <w:rPr>
          <w:sz w:val="24"/>
          <w:szCs w:val="24"/>
        </w:rPr>
        <w:t>On considère l´algorithme suivant :</w:t>
      </w:r>
    </w:p>
    <w:p w14:paraId="57E76BD1" w14:textId="7F142A43" w:rsidR="00AB7A6B" w:rsidRPr="00625A3D" w:rsidRDefault="00647911" w:rsidP="006A3E7F">
      <w:pPr>
        <w:spacing w:line="36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647911">
        <w:rPr>
          <w:rFonts w:ascii="Times New Roman" w:hAnsi="Times New Roman"/>
          <w:sz w:val="24"/>
          <w:szCs w:val="24"/>
        </w:rPr>
        <w:drawing>
          <wp:inline distT="0" distB="0" distL="0" distR="0" wp14:anchorId="43A63B02" wp14:editId="0269FF07">
            <wp:extent cx="2946400" cy="120768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03776" cy="1231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8C28B" w14:textId="376973F4" w:rsidR="00AB7A6B" w:rsidRPr="006A3E7F" w:rsidRDefault="00647911" w:rsidP="006E4213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Quelle sera la valeur retournée par l´appel </w:t>
      </w:r>
      <w:r w:rsidRPr="006E4213">
        <w:rPr>
          <w:rFonts w:ascii="Courier" w:hAnsi="Courier"/>
          <w:sz w:val="24"/>
          <w:szCs w:val="24"/>
        </w:rPr>
        <w:t>Mystere</w:t>
      </w:r>
      <w:r w:rsidR="006E4213" w:rsidRPr="006E4213">
        <w:rPr>
          <w:rFonts w:ascii="Courier" w:hAnsi="Courier"/>
          <w:sz w:val="24"/>
          <w:szCs w:val="24"/>
        </w:rPr>
        <w:t xml:space="preserve"> (arbre, ‘V’)</w:t>
      </w:r>
      <w:r w:rsidR="006E4213">
        <w:rPr>
          <w:rFonts w:ascii="Times New Roman" w:hAnsi="Times New Roman"/>
          <w:sz w:val="24"/>
          <w:szCs w:val="24"/>
        </w:rPr>
        <w:t xml:space="preserve"> ? </w:t>
      </w:r>
      <w:r w:rsidR="006E4213">
        <w:rPr>
          <w:rFonts w:ascii="Times New Roman" w:hAnsi="Times New Roman"/>
          <w:sz w:val="24"/>
          <w:szCs w:val="24"/>
        </w:rPr>
        <w:br/>
      </w:r>
      <w:proofErr w:type="gramStart"/>
      <w:r w:rsidR="006E4213" w:rsidRPr="006E4213">
        <w:rPr>
          <w:rFonts w:ascii="Courier" w:hAnsi="Courier"/>
          <w:i/>
          <w:iCs/>
          <w:sz w:val="20"/>
          <w:szCs w:val="20"/>
        </w:rPr>
        <w:t>arbre</w:t>
      </w:r>
      <w:proofErr w:type="gramEnd"/>
      <w:r w:rsidR="006E4213" w:rsidRPr="006E4213">
        <w:rPr>
          <w:rFonts w:ascii="Times New Roman" w:hAnsi="Times New Roman"/>
          <w:i/>
          <w:iCs/>
          <w:sz w:val="20"/>
          <w:szCs w:val="20"/>
        </w:rPr>
        <w:t xml:space="preserve"> désigne l´arbre de l´exercice précédent.</w:t>
      </w:r>
    </w:p>
    <w:p w14:paraId="63922B43" w14:textId="2EE06D10" w:rsidR="006A3E7F" w:rsidRDefault="008A7988" w:rsidP="006A3E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…………………………………………………………………………………………………</w:t>
      </w:r>
    </w:p>
    <w:p w14:paraId="53D935C0" w14:textId="7EE0826A" w:rsidR="006A3E7F" w:rsidRDefault="008A7988" w:rsidP="008A7988">
      <w:pPr>
        <w:spacing w:line="360" w:lineRule="auto"/>
        <w:jc w:val="both"/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</w:pPr>
      <w:r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…………………………………………………………………………………………………</w:t>
      </w:r>
    </w:p>
    <w:p w14:paraId="05F811A9" w14:textId="77777777" w:rsidR="005A08B7" w:rsidRPr="006A3E7F" w:rsidRDefault="005A08B7" w:rsidP="008A798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41EEE97" w14:textId="5962DF8F" w:rsidR="006A3E7F" w:rsidRPr="008A7988" w:rsidRDefault="006E4213" w:rsidP="008A7988">
      <w:pPr>
        <w:pStyle w:val="Paragraphedeliste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Expliquez ce que ce que calcule cet algorithme.</w:t>
      </w:r>
    </w:p>
    <w:p w14:paraId="55934F8A" w14:textId="56B5973A" w:rsidR="008A7988" w:rsidRDefault="008A7988" w:rsidP="008A7988">
      <w:pPr>
        <w:spacing w:line="360" w:lineRule="auto"/>
        <w:jc w:val="both"/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</w:pPr>
      <w:r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…………………………………………………………………………………………………</w:t>
      </w:r>
    </w:p>
    <w:p w14:paraId="735CC407" w14:textId="18CA46E8" w:rsidR="00E519A6" w:rsidRPr="006A3E7F" w:rsidRDefault="00E519A6" w:rsidP="005A08B7">
      <w:pPr>
        <w:spacing w:line="360" w:lineRule="auto"/>
        <w:ind w:left="0"/>
        <w:rPr>
          <w:rFonts w:ascii="Times New Roman" w:hAnsi="Times New Roman"/>
          <w:sz w:val="24"/>
          <w:szCs w:val="24"/>
        </w:rPr>
      </w:pPr>
    </w:p>
    <w:p w14:paraId="48D932CF" w14:textId="5E227FDA" w:rsidR="00531332" w:rsidRDefault="006E4213" w:rsidP="00D66714">
      <w:pPr>
        <w:pStyle w:val="Paragraphedeliste"/>
        <w:numPr>
          <w:ilvl w:val="0"/>
          <w:numId w:val="4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PARCOURS</w:t>
      </w:r>
    </w:p>
    <w:p w14:paraId="0070D818" w14:textId="6C75643B" w:rsidR="00E95BEB" w:rsidRPr="006E4213" w:rsidRDefault="006E4213" w:rsidP="006E4213">
      <w:pPr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Donnez l´affichage obtenu lors des différents parcours de l´arbre de l´exercice 1 :</w:t>
      </w:r>
    </w:p>
    <w:p w14:paraId="7CC186AD" w14:textId="563C8B0E" w:rsidR="00D2220A" w:rsidRPr="00625A3D" w:rsidRDefault="006E4213" w:rsidP="00D2220A">
      <w:pPr>
        <w:pStyle w:val="Paragraphedeliste"/>
        <w:numPr>
          <w:ilvl w:val="0"/>
          <w:numId w:val="12"/>
        </w:numPr>
        <w:spacing w:line="360" w:lineRule="auto"/>
        <w:ind w:left="993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Préfixe</w:t>
      </w:r>
      <w:r w:rsidR="006A3E7F">
        <w:rPr>
          <w:rFonts w:ascii="Times New Roman" w:hAnsi="Times New Roman"/>
          <w:sz w:val="24"/>
          <w:szCs w:val="24"/>
        </w:rPr>
        <w:t>:</w:t>
      </w:r>
      <w:proofErr w:type="gramEnd"/>
      <w:r w:rsidR="006A3E7F">
        <w:rPr>
          <w:rFonts w:ascii="Times New Roman" w:hAnsi="Times New Roman"/>
          <w:sz w:val="24"/>
          <w:szCs w:val="24"/>
        </w:rPr>
        <w:t xml:space="preserve"> </w:t>
      </w:r>
      <w:r w:rsidR="006A3E7F"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</w:t>
      </w:r>
    </w:p>
    <w:p w14:paraId="7E021394" w14:textId="0584E472" w:rsidR="00872112" w:rsidRPr="006A3E7F" w:rsidRDefault="00872112" w:rsidP="006A3E7F">
      <w:pPr>
        <w:pStyle w:val="Paragraphedeliste"/>
        <w:numPr>
          <w:ilvl w:val="0"/>
          <w:numId w:val="12"/>
        </w:numPr>
        <w:spacing w:line="36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Postfixe (ou suffixe</w:t>
      </w:r>
      <w:proofErr w:type="gramStart"/>
      <w:r>
        <w:rPr>
          <w:rFonts w:ascii="Times New Roman" w:hAnsi="Times New Roman"/>
          <w:sz w:val="24"/>
          <w:szCs w:val="24"/>
        </w:rPr>
        <w:t>)</w:t>
      </w:r>
      <w:r w:rsidR="006A3E7F">
        <w:rPr>
          <w:rFonts w:ascii="Times New Roman" w:hAnsi="Times New Roman"/>
          <w:sz w:val="24"/>
          <w:szCs w:val="24"/>
        </w:rPr>
        <w:t>:</w:t>
      </w:r>
      <w:proofErr w:type="gramEnd"/>
      <w:r w:rsidR="006A3E7F">
        <w:rPr>
          <w:rFonts w:ascii="Times New Roman" w:hAnsi="Times New Roman"/>
          <w:sz w:val="24"/>
          <w:szCs w:val="24"/>
        </w:rPr>
        <w:t xml:space="preserve"> </w:t>
      </w:r>
      <w:r w:rsidR="006A3E7F"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</w:t>
      </w:r>
    </w:p>
    <w:p w14:paraId="04A8EC16" w14:textId="1EDEC1FA" w:rsidR="00872112" w:rsidRPr="006A3E7F" w:rsidRDefault="00872112" w:rsidP="006A3E7F">
      <w:pPr>
        <w:pStyle w:val="Paragraphedeliste"/>
        <w:numPr>
          <w:ilvl w:val="0"/>
          <w:numId w:val="12"/>
        </w:numPr>
        <w:spacing w:line="36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Infixe</w:t>
      </w:r>
      <w:r w:rsidR="006A3E7F">
        <w:rPr>
          <w:rFonts w:ascii="Times New Roman" w:hAnsi="Times New Roman"/>
          <w:sz w:val="24"/>
          <w:szCs w:val="24"/>
        </w:rPr>
        <w:t xml:space="preserve">: </w:t>
      </w:r>
      <w:r w:rsidR="006A3E7F"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</w:t>
      </w:r>
    </w:p>
    <w:p w14:paraId="344C54DF" w14:textId="43FE6F62" w:rsidR="00D2220A" w:rsidRPr="006A3E7F" w:rsidRDefault="00872112" w:rsidP="006A3E7F">
      <w:pPr>
        <w:pStyle w:val="Paragraphedeliste"/>
        <w:numPr>
          <w:ilvl w:val="0"/>
          <w:numId w:val="12"/>
        </w:numPr>
        <w:spacing w:line="360" w:lineRule="auto"/>
        <w:ind w:left="99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Largeur</w:t>
      </w:r>
      <w:r w:rsidR="006A3E7F">
        <w:rPr>
          <w:rFonts w:ascii="Times New Roman" w:hAnsi="Times New Roman"/>
          <w:sz w:val="24"/>
          <w:szCs w:val="24"/>
        </w:rPr>
        <w:t xml:space="preserve">: </w:t>
      </w:r>
      <w:r w:rsidR="006A3E7F"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</w:t>
      </w:r>
      <w:r w:rsidR="000D6257" w:rsidRPr="006A3E7F">
        <w:rPr>
          <w:rFonts w:ascii="Times New Roman" w:hAnsi="Times New Roman"/>
          <w:sz w:val="24"/>
          <w:szCs w:val="24"/>
        </w:rPr>
        <w:br/>
      </w:r>
    </w:p>
    <w:p w14:paraId="169CA869" w14:textId="1303DA45" w:rsidR="00D05C18" w:rsidRPr="00872112" w:rsidRDefault="00872112" w:rsidP="00872112">
      <w:pPr>
        <w:pStyle w:val="Paragraphedeliste"/>
        <w:numPr>
          <w:ilvl w:val="0"/>
          <w:numId w:val="4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ARBRES BINAIRES DE RECHERCHE</w:t>
      </w:r>
      <w:r w:rsidR="00146934" w:rsidRPr="00872112">
        <w:rPr>
          <w:rFonts w:ascii="Times New Roman" w:hAnsi="Times New Roman"/>
          <w:sz w:val="24"/>
        </w:rPr>
        <w:br/>
      </w:r>
    </w:p>
    <w:p w14:paraId="07F7DD42" w14:textId="4AEFCF25" w:rsidR="00D05C18" w:rsidRDefault="00D05C18" w:rsidP="00D05C18">
      <w:pPr>
        <w:pStyle w:val="Paragraphedeliste"/>
        <w:rPr>
          <w:rFonts w:ascii="Times New Roman" w:hAnsi="Times New Roman"/>
          <w:sz w:val="24"/>
        </w:rPr>
      </w:pPr>
    </w:p>
    <w:p w14:paraId="21DC4214" w14:textId="19DFAC72" w:rsidR="001506F4" w:rsidRDefault="001506F4" w:rsidP="001506F4">
      <w:pPr>
        <w:pStyle w:val="Paragraphedeliste"/>
        <w:numPr>
          <w:ilvl w:val="0"/>
          <w:numId w:val="15"/>
        </w:numPr>
        <w:rPr>
          <w:rFonts w:ascii="Times New Roman" w:hAnsi="Times New Roman"/>
          <w:sz w:val="24"/>
        </w:rPr>
      </w:pPr>
      <w:r w:rsidRPr="001506F4">
        <w:rPr>
          <w:rFonts w:ascii="Times New Roman" w:hAnsi="Times New Roman"/>
          <w:sz w:val="24"/>
        </w:rPr>
        <w:t>Complétez cette définition d´un arbre binaire de recherche :</w:t>
      </w:r>
    </w:p>
    <w:p w14:paraId="23DF0CD8" w14:textId="77777777" w:rsidR="001506F4" w:rsidRDefault="001506F4" w:rsidP="001506F4">
      <w:pPr>
        <w:pStyle w:val="Paragraphedeliste"/>
        <w:ind w:left="1080"/>
        <w:rPr>
          <w:rFonts w:ascii="Times New Roman" w:eastAsia="Times New Roman" w:hAnsi="Times New Roman"/>
          <w:sz w:val="24"/>
          <w:szCs w:val="24"/>
          <w:lang w:val="fr-PT" w:eastAsia="fr-FR"/>
        </w:rPr>
      </w:pPr>
    </w:p>
    <w:p w14:paraId="7987DB3E" w14:textId="77777777" w:rsidR="001506F4" w:rsidRDefault="001506F4" w:rsidP="001506F4">
      <w:pPr>
        <w:pStyle w:val="Paragraphedeliste"/>
        <w:ind w:left="709"/>
        <w:rPr>
          <w:rFonts w:ascii="Times New Roman" w:eastAsia="Times New Roman" w:hAnsi="Times New Roman"/>
          <w:sz w:val="24"/>
          <w:szCs w:val="24"/>
          <w:lang w:val="fr-PT" w:eastAsia="fr-FR"/>
        </w:rPr>
      </w:pPr>
    </w:p>
    <w:p w14:paraId="2D3D6735" w14:textId="3EFC8BB1" w:rsidR="001506F4" w:rsidRPr="001506F4" w:rsidRDefault="001506F4" w:rsidP="001506F4">
      <w:pPr>
        <w:pStyle w:val="Paragraphedeliste"/>
        <w:ind w:left="709"/>
        <w:rPr>
          <w:rFonts w:ascii="Times New Roman" w:hAnsi="Times New Roman"/>
          <w:sz w:val="24"/>
        </w:rPr>
      </w:pP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Un </w:t>
      </w:r>
      <w:r w:rsidRPr="001506F4">
        <w:rPr>
          <w:rFonts w:ascii="Times New Roman" w:eastAsia="Times New Roman" w:hAnsi="Times New Roman"/>
          <w:i/>
          <w:iCs/>
          <w:sz w:val="24"/>
          <w:szCs w:val="24"/>
          <w:lang w:val="fr-PT" w:eastAsia="fr-FR"/>
        </w:rPr>
        <w:t>arbre binaire de recherche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est un arbre binaire 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>tel que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:</w:t>
      </w:r>
    </w:p>
    <w:p w14:paraId="58130D23" w14:textId="700E3AAE" w:rsidR="001506F4" w:rsidRPr="001506F4" w:rsidRDefault="001506F4" w:rsidP="001506F4">
      <w:pPr>
        <w:spacing w:before="0" w:beforeAutospacing="0" w:line="480" w:lineRule="auto"/>
        <w:ind w:left="709" w:firstLine="360"/>
        <w:rPr>
          <w:rFonts w:ascii="Times New Roman" w:eastAsia="Times New Roman" w:hAnsi="Times New Roman"/>
          <w:sz w:val="24"/>
          <w:szCs w:val="24"/>
          <w:lang w:eastAsia="fr-FR"/>
        </w:rPr>
      </w:pP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br/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 xml:space="preserve"> L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>es clés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 xml:space="preserve"> (ou valeurs)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du sous-arbre gauche son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 xml:space="preserve">t </w:t>
      </w:r>
      <w:r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br/>
      </w:r>
      <w:proofErr w:type="gramStart"/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 xml:space="preserve"> L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>es</w:t>
      </w:r>
      <w:proofErr w:type="gramEnd"/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clés du sous-arbre droit sont </w:t>
      </w:r>
      <w:r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…………………………………………..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br/>
        <w:t>-  L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es deux sous-arbres sont </w:t>
      </w:r>
      <w:r w:rsidRPr="001506F4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>………………………………………………….</w:t>
      </w:r>
    </w:p>
    <w:p w14:paraId="697563CC" w14:textId="194F73CF" w:rsidR="001506F4" w:rsidRPr="001506F4" w:rsidRDefault="001506F4" w:rsidP="001506F4">
      <w:pPr>
        <w:pStyle w:val="Paragraphedeliste"/>
        <w:numPr>
          <w:ilvl w:val="0"/>
          <w:numId w:val="15"/>
        </w:numPr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Parmi les arbres ci-dessous, lesquels ne sont pas des </w:t>
      </w:r>
      <w:r w:rsidRPr="001506F4">
        <w:rPr>
          <w:rFonts w:ascii="Times New Roman" w:hAnsi="Times New Roman"/>
          <w:i/>
          <w:iCs/>
          <w:sz w:val="24"/>
        </w:rPr>
        <w:t>arbres binaires de recherche</w:t>
      </w:r>
      <w:r>
        <w:rPr>
          <w:rFonts w:ascii="Times New Roman" w:hAnsi="Times New Roman"/>
          <w:sz w:val="24"/>
        </w:rPr>
        <w:t> ?</w:t>
      </w:r>
    </w:p>
    <w:p w14:paraId="70D5AD8C" w14:textId="1ABDC3A9" w:rsidR="008043D6" w:rsidRDefault="001506F4" w:rsidP="001F6C18">
      <w:pPr>
        <w:jc w:val="center"/>
        <w:rPr>
          <w:rFonts w:ascii="Times New Roman" w:hAnsi="Times New Roman"/>
          <w:sz w:val="24"/>
        </w:rPr>
      </w:pPr>
      <w:r w:rsidRPr="001506F4">
        <w:rPr>
          <w:rFonts w:ascii="Times New Roman" w:hAnsi="Times New Roman"/>
          <w:sz w:val="24"/>
        </w:rPr>
        <w:drawing>
          <wp:inline distT="0" distB="0" distL="0" distR="0" wp14:anchorId="4F4678A4" wp14:editId="7D26B252">
            <wp:extent cx="5159823" cy="131699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04194" cy="132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7D9AC" w14:textId="77777777" w:rsidR="008A7988" w:rsidRPr="008043D6" w:rsidRDefault="008A7988" w:rsidP="001F6C18">
      <w:pPr>
        <w:jc w:val="center"/>
        <w:rPr>
          <w:rFonts w:ascii="Times New Roman" w:hAnsi="Times New Roman"/>
          <w:sz w:val="24"/>
        </w:rPr>
      </w:pPr>
    </w:p>
    <w:p w14:paraId="06CBFD59" w14:textId="30186E66" w:rsidR="008A7988" w:rsidRPr="008A7988" w:rsidRDefault="001F6C18" w:rsidP="008A7988">
      <w:pPr>
        <w:pStyle w:val="Paragraphedeliste"/>
        <w:numPr>
          <w:ilvl w:val="0"/>
          <w:numId w:val="1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On dispose de la classe </w:t>
      </w:r>
      <w:r w:rsidRPr="001F6C18">
        <w:rPr>
          <w:rFonts w:ascii="Courier" w:hAnsi="Courier"/>
          <w:sz w:val="24"/>
        </w:rPr>
        <w:t>Node</w:t>
      </w:r>
      <w:r>
        <w:rPr>
          <w:rFonts w:ascii="Times New Roman" w:hAnsi="Times New Roman"/>
          <w:sz w:val="24"/>
        </w:rPr>
        <w:t xml:space="preserve"> rappelée ci-dessous :</w:t>
      </w:r>
    </w:p>
    <w:p w14:paraId="12FC1133" w14:textId="5E0F326C" w:rsidR="001F6C18" w:rsidRDefault="001F6C18" w:rsidP="001F6C18">
      <w:pPr>
        <w:rPr>
          <w:rFonts w:ascii="Times New Roman" w:hAnsi="Times New Roman"/>
          <w:sz w:val="24"/>
        </w:rPr>
      </w:pPr>
      <w:r w:rsidRPr="001F6C18">
        <w:rPr>
          <w:rFonts w:ascii="Times New Roman" w:hAnsi="Times New Roman"/>
          <w:sz w:val="24"/>
        </w:rPr>
        <w:drawing>
          <wp:inline distT="0" distB="0" distL="0" distR="0" wp14:anchorId="076FDA46" wp14:editId="174E3D2E">
            <wp:extent cx="2250353" cy="85513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6706" cy="887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E339A" w14:textId="5BB0EFB9" w:rsidR="001F6C18" w:rsidRDefault="001F6C18" w:rsidP="001F6C1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Complétez le code de la méthode récursive d´insertion d´un nœud dans un </w:t>
      </w:r>
      <w:r w:rsidRPr="001F6C18">
        <w:rPr>
          <w:rFonts w:ascii="Times New Roman" w:hAnsi="Times New Roman"/>
          <w:i/>
          <w:iCs/>
          <w:sz w:val="24"/>
        </w:rPr>
        <w:t>arbre binaire de recherche</w:t>
      </w:r>
      <w:r>
        <w:rPr>
          <w:rFonts w:ascii="Times New Roman" w:hAnsi="Times New Roman"/>
          <w:sz w:val="24"/>
        </w:rPr>
        <w:t>.</w:t>
      </w:r>
    </w:p>
    <w:p w14:paraId="2DE96200" w14:textId="6D617303" w:rsidR="008A7988" w:rsidRDefault="008A7988" w:rsidP="001F6C18">
      <w:pPr>
        <w:rPr>
          <w:rFonts w:ascii="Times New Roman" w:hAnsi="Times New Roman"/>
          <w:sz w:val="24"/>
        </w:rPr>
      </w:pPr>
    </w:p>
    <w:p w14:paraId="4E863233" w14:textId="77777777" w:rsidR="008A7988" w:rsidRPr="001F6C18" w:rsidRDefault="008A7988" w:rsidP="001F6C18">
      <w:pPr>
        <w:rPr>
          <w:rFonts w:ascii="Times New Roman" w:hAnsi="Times New Roman"/>
          <w:sz w:val="24"/>
        </w:rPr>
      </w:pPr>
    </w:p>
    <w:p w14:paraId="7CDE1D22" w14:textId="1381DE8F" w:rsidR="008A7988" w:rsidRDefault="001F6C18" w:rsidP="008A7988">
      <w:pPr>
        <w:jc w:val="center"/>
        <w:rPr>
          <w:rFonts w:ascii="Times New Roman" w:hAnsi="Times New Roman"/>
          <w:sz w:val="24"/>
        </w:rPr>
      </w:pPr>
      <w:r w:rsidRPr="001F6C18">
        <w:rPr>
          <w:rFonts w:ascii="Times New Roman" w:hAnsi="Times New Roman"/>
          <w:sz w:val="24"/>
        </w:rPr>
        <w:drawing>
          <wp:inline distT="0" distB="0" distL="0" distR="0" wp14:anchorId="61BA1775" wp14:editId="732CEE15">
            <wp:extent cx="4133209" cy="2742776"/>
            <wp:effectExtent l="0" t="0" r="0" b="635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43265" cy="28158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3CFF7" w14:textId="77777777" w:rsidR="008A7988" w:rsidRPr="008A7988" w:rsidRDefault="008A7988" w:rsidP="008A7988">
      <w:pPr>
        <w:rPr>
          <w:rFonts w:ascii="Times New Roman" w:hAnsi="Times New Roman"/>
          <w:sz w:val="24"/>
        </w:rPr>
      </w:pPr>
    </w:p>
    <w:p w14:paraId="555CF270" w14:textId="77777777" w:rsidR="00201987" w:rsidRDefault="00201987" w:rsidP="00201987">
      <w:pPr>
        <w:pStyle w:val="Paragraphedeliste"/>
        <w:rPr>
          <w:rFonts w:ascii="Times New Roman" w:hAnsi="Times New Roman"/>
          <w:b/>
          <w:caps/>
          <w:sz w:val="32"/>
        </w:rPr>
      </w:pPr>
    </w:p>
    <w:p w14:paraId="64B2EBCF" w14:textId="182C1E1D" w:rsidR="00B23CB2" w:rsidRPr="001F6C18" w:rsidRDefault="001F6C18" w:rsidP="001F6C18">
      <w:pPr>
        <w:pStyle w:val="Paragraphedeliste"/>
        <w:numPr>
          <w:ilvl w:val="0"/>
          <w:numId w:val="16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PARCOURS EN LARGEUR</w:t>
      </w:r>
    </w:p>
    <w:p w14:paraId="7D1FB420" w14:textId="77777777" w:rsidR="00B23CB2" w:rsidRDefault="00B23CB2" w:rsidP="00B23CB2">
      <w:pPr>
        <w:pStyle w:val="Paragraphedeliste"/>
        <w:rPr>
          <w:rFonts w:ascii="Times New Roman" w:hAnsi="Times New Roman"/>
          <w:b/>
          <w:caps/>
          <w:sz w:val="32"/>
        </w:rPr>
      </w:pPr>
    </w:p>
    <w:p w14:paraId="6F71747A" w14:textId="1B952DDD" w:rsidR="001A31A6" w:rsidRDefault="008E3547" w:rsidP="00B23CB2">
      <w:pPr>
        <w:pStyle w:val="Paragraphedelist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Complétez le code de </w:t>
      </w:r>
      <w:r w:rsidRPr="008E3547">
        <w:rPr>
          <w:rFonts w:ascii="Times New Roman" w:hAnsi="Times New Roman"/>
          <w:sz w:val="24"/>
        </w:rPr>
        <w:t>parcours en largeur</w:t>
      </w:r>
      <w:r>
        <w:rPr>
          <w:rFonts w:ascii="Times New Roman" w:hAnsi="Times New Roman"/>
          <w:sz w:val="24"/>
        </w:rPr>
        <w:t xml:space="preserve"> d´un arbre binaire :</w:t>
      </w:r>
    </w:p>
    <w:p w14:paraId="450D2AE9" w14:textId="77777777" w:rsidR="008E3547" w:rsidRDefault="008E3547" w:rsidP="00B23CB2">
      <w:pPr>
        <w:pStyle w:val="Paragraphedeliste"/>
        <w:rPr>
          <w:rFonts w:ascii="Times New Roman" w:hAnsi="Times New Roman"/>
          <w:sz w:val="24"/>
        </w:rPr>
      </w:pPr>
    </w:p>
    <w:p w14:paraId="7223AEE9" w14:textId="5DFA1010" w:rsidR="00994C2F" w:rsidRDefault="00994C2F" w:rsidP="00B23CB2">
      <w:pPr>
        <w:pStyle w:val="Paragraphedeliste"/>
        <w:rPr>
          <w:rFonts w:ascii="Times New Roman" w:hAnsi="Times New Roman"/>
          <w:sz w:val="24"/>
        </w:rPr>
      </w:pPr>
    </w:p>
    <w:p w14:paraId="5D47138C" w14:textId="4C2EA9F1" w:rsidR="00994C2F" w:rsidRPr="00B23CB2" w:rsidRDefault="00994C2F" w:rsidP="00B23CB2">
      <w:pPr>
        <w:pStyle w:val="Paragraphedeliste"/>
        <w:rPr>
          <w:rFonts w:ascii="Times New Roman" w:hAnsi="Times New Roman"/>
          <w:b/>
          <w:caps/>
          <w:sz w:val="32"/>
        </w:rPr>
      </w:pPr>
      <w:r w:rsidRPr="00994C2F">
        <w:rPr>
          <w:rFonts w:ascii="Times New Roman" w:hAnsi="Times New Roman"/>
          <w:b/>
          <w:caps/>
          <w:sz w:val="32"/>
        </w:rPr>
        <w:drawing>
          <wp:inline distT="0" distB="0" distL="0" distR="0" wp14:anchorId="353A4FA7" wp14:editId="38014636">
            <wp:extent cx="4861011" cy="3493215"/>
            <wp:effectExtent l="0" t="0" r="3175" b="0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94797" cy="3517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94C2F" w:rsidRPr="00B23CB2" w:rsidSect="00FF39D1">
      <w:footerReference w:type="even" r:id="rId13"/>
      <w:footerReference w:type="default" r:id="rId14"/>
      <w:footerReference w:type="first" r:id="rId15"/>
      <w:pgSz w:w="11900" w:h="16840"/>
      <w:pgMar w:top="709" w:right="1417" w:bottom="993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41E2C" w14:textId="77777777" w:rsidR="00AE2728" w:rsidRDefault="00AE2728">
      <w:pPr>
        <w:spacing w:before="0"/>
      </w:pPr>
      <w:r>
        <w:separator/>
      </w:r>
    </w:p>
  </w:endnote>
  <w:endnote w:type="continuationSeparator" w:id="0">
    <w:p w14:paraId="645D18A9" w14:textId="77777777" w:rsidR="00AE2728" w:rsidRDefault="00AE272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64"/>
      <w:gridCol w:w="8702"/>
    </w:tblGrid>
    <w:tr w:rsidR="00821186" w14:paraId="3835405A" w14:textId="77777777">
      <w:tc>
        <w:tcPr>
          <w:tcW w:w="201" w:type="pct"/>
          <w:tcBorders>
            <w:bottom w:val="nil"/>
            <w:right w:val="single" w:sz="4" w:space="0" w:color="BFBFBF"/>
          </w:tcBorders>
        </w:tcPr>
        <w:p w14:paraId="246236CA" w14:textId="77777777" w:rsidR="00821186" w:rsidRDefault="00821186" w:rsidP="008F6753">
          <w:pPr>
            <w:jc w:val="center"/>
            <w:rPr>
              <w:rFonts w:eastAsia="Cambria"/>
              <w:b/>
              <w:color w:val="595959" w:themeColor="text1" w:themeTint="A6"/>
              <w:sz w:val="24"/>
              <w:szCs w:val="24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6DC9B0D" w14:textId="4771E0C4" w:rsidR="00821186" w:rsidRPr="008A0D36" w:rsidRDefault="00AE2728" w:rsidP="00E95F0F">
          <w:pPr>
            <w:jc w:val="center"/>
            <w:rPr>
              <w:rFonts w:eastAsia="Cambria"/>
              <w:color w:val="595959" w:themeColor="text1" w:themeTint="A6"/>
              <w:sz w:val="20"/>
              <w:szCs w:val="24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20"/>
                <w:szCs w:val="24"/>
              </w:rPr>
              <w:alias w:val="Titre"/>
              <w:id w:val="465223354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FD34A0">
                <w:rPr>
                  <w:b/>
                  <w:bCs/>
                  <w:caps/>
                  <w:color w:val="595959" w:themeColor="text1" w:themeTint="A6"/>
                  <w:sz w:val="20"/>
                  <w:szCs w:val="24"/>
                </w:rPr>
                <w:t xml:space="preserve">       Exercices de révisions : arbres binaires</w:t>
              </w:r>
            </w:sdtContent>
          </w:sdt>
        </w:p>
      </w:tc>
    </w:tr>
  </w:tbl>
  <w:p w14:paraId="6DF2957C" w14:textId="77777777" w:rsidR="00821186" w:rsidRDefault="008211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18F9" w14:textId="77777777" w:rsidR="00821186" w:rsidRDefault="00821186" w:rsidP="009A2478">
    <w:pPr>
      <w:pStyle w:val="Pieddepage"/>
      <w:jc w:val="center"/>
    </w:pPr>
  </w:p>
  <w:p w14:paraId="5243D170" w14:textId="77777777" w:rsidR="00821186" w:rsidRDefault="008211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44525" w14:textId="77777777" w:rsidR="00821186" w:rsidRDefault="00821186" w:rsidP="009A247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5D22A" w14:textId="77777777" w:rsidR="00AE2728" w:rsidRDefault="00AE2728">
      <w:pPr>
        <w:spacing w:before="0"/>
      </w:pPr>
      <w:r>
        <w:separator/>
      </w:r>
    </w:p>
  </w:footnote>
  <w:footnote w:type="continuationSeparator" w:id="0">
    <w:p w14:paraId="348FF151" w14:textId="77777777" w:rsidR="00AE2728" w:rsidRDefault="00AE2728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896"/>
    <w:multiLevelType w:val="hybridMultilevel"/>
    <w:tmpl w:val="2F6A7E42"/>
    <w:lvl w:ilvl="0" w:tplc="9C7492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51517"/>
    <w:multiLevelType w:val="hybridMultilevel"/>
    <w:tmpl w:val="58CCF044"/>
    <w:lvl w:ilvl="0" w:tplc="2AA8C6D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186FCF"/>
    <w:multiLevelType w:val="multilevel"/>
    <w:tmpl w:val="560C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A199C"/>
    <w:multiLevelType w:val="hybridMultilevel"/>
    <w:tmpl w:val="915E4962"/>
    <w:lvl w:ilvl="0" w:tplc="EE8E50C8">
      <w:numFmt w:val="bullet"/>
      <w:lvlText w:val="-"/>
      <w:lvlJc w:val="left"/>
      <w:pPr>
        <w:ind w:left="53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69639E3"/>
    <w:multiLevelType w:val="multilevel"/>
    <w:tmpl w:val="606ED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21DDA"/>
    <w:multiLevelType w:val="hybridMultilevel"/>
    <w:tmpl w:val="428EB25A"/>
    <w:lvl w:ilvl="0" w:tplc="B64612D4">
      <w:start w:val="1"/>
      <w:numFmt w:val="lowerLetter"/>
      <w:lvlText w:val="%1)"/>
      <w:lvlJc w:val="left"/>
      <w:pPr>
        <w:ind w:left="1428" w:hanging="360"/>
      </w:pPr>
      <w:rPr>
        <w:rFonts w:ascii="Times" w:hAnsi="Times" w:hint="default"/>
        <w:b w:val="0"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83A7ABC"/>
    <w:multiLevelType w:val="multilevel"/>
    <w:tmpl w:val="AE86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E47E71"/>
    <w:multiLevelType w:val="hybridMultilevel"/>
    <w:tmpl w:val="0CAA5B72"/>
    <w:lvl w:ilvl="0" w:tplc="6694CC3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C55385"/>
    <w:multiLevelType w:val="multilevel"/>
    <w:tmpl w:val="FAFC277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9" w15:restartNumberingAfterBreak="0">
    <w:nsid w:val="5507294F"/>
    <w:multiLevelType w:val="hybridMultilevel"/>
    <w:tmpl w:val="86DACB3C"/>
    <w:lvl w:ilvl="0" w:tplc="7CC067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50864D9"/>
    <w:multiLevelType w:val="multilevel"/>
    <w:tmpl w:val="2F6A7E42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360434"/>
    <w:multiLevelType w:val="hybridMultilevel"/>
    <w:tmpl w:val="28E8BC0C"/>
    <w:lvl w:ilvl="0" w:tplc="97A4D81C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50" w:hanging="360"/>
      </w:pPr>
    </w:lvl>
    <w:lvl w:ilvl="2" w:tplc="040C001B" w:tentative="1">
      <w:start w:val="1"/>
      <w:numFmt w:val="lowerRoman"/>
      <w:lvlText w:val="%3."/>
      <w:lvlJc w:val="right"/>
      <w:pPr>
        <w:ind w:left="1970" w:hanging="180"/>
      </w:pPr>
    </w:lvl>
    <w:lvl w:ilvl="3" w:tplc="040C000F" w:tentative="1">
      <w:start w:val="1"/>
      <w:numFmt w:val="decimal"/>
      <w:lvlText w:val="%4."/>
      <w:lvlJc w:val="left"/>
      <w:pPr>
        <w:ind w:left="2690" w:hanging="360"/>
      </w:pPr>
    </w:lvl>
    <w:lvl w:ilvl="4" w:tplc="040C0019" w:tentative="1">
      <w:start w:val="1"/>
      <w:numFmt w:val="lowerLetter"/>
      <w:lvlText w:val="%5."/>
      <w:lvlJc w:val="left"/>
      <w:pPr>
        <w:ind w:left="3410" w:hanging="360"/>
      </w:pPr>
    </w:lvl>
    <w:lvl w:ilvl="5" w:tplc="040C001B" w:tentative="1">
      <w:start w:val="1"/>
      <w:numFmt w:val="lowerRoman"/>
      <w:lvlText w:val="%6."/>
      <w:lvlJc w:val="right"/>
      <w:pPr>
        <w:ind w:left="4130" w:hanging="180"/>
      </w:pPr>
    </w:lvl>
    <w:lvl w:ilvl="6" w:tplc="040C000F" w:tentative="1">
      <w:start w:val="1"/>
      <w:numFmt w:val="decimal"/>
      <w:lvlText w:val="%7."/>
      <w:lvlJc w:val="left"/>
      <w:pPr>
        <w:ind w:left="4850" w:hanging="360"/>
      </w:pPr>
    </w:lvl>
    <w:lvl w:ilvl="7" w:tplc="040C0019" w:tentative="1">
      <w:start w:val="1"/>
      <w:numFmt w:val="lowerLetter"/>
      <w:lvlText w:val="%8."/>
      <w:lvlJc w:val="left"/>
      <w:pPr>
        <w:ind w:left="5570" w:hanging="360"/>
      </w:pPr>
    </w:lvl>
    <w:lvl w:ilvl="8" w:tplc="040C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2" w15:restartNumberingAfterBreak="0">
    <w:nsid w:val="679C2409"/>
    <w:multiLevelType w:val="hybridMultilevel"/>
    <w:tmpl w:val="F85227F2"/>
    <w:lvl w:ilvl="0" w:tplc="02EEADCC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6FA43BA7"/>
    <w:multiLevelType w:val="multilevel"/>
    <w:tmpl w:val="9B1029F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4" w15:restartNumberingAfterBreak="0">
    <w:nsid w:val="799645C9"/>
    <w:multiLevelType w:val="hybridMultilevel"/>
    <w:tmpl w:val="606EDB56"/>
    <w:lvl w:ilvl="0" w:tplc="84567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F94736"/>
    <w:multiLevelType w:val="hybridMultilevel"/>
    <w:tmpl w:val="22A6832E"/>
    <w:lvl w:ilvl="0" w:tplc="EC54D3C6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0"/>
  </w:num>
  <w:num w:numId="4">
    <w:abstractNumId w:val="14"/>
  </w:num>
  <w:num w:numId="5">
    <w:abstractNumId w:val="4"/>
  </w:num>
  <w:num w:numId="6">
    <w:abstractNumId w:val="13"/>
  </w:num>
  <w:num w:numId="7">
    <w:abstractNumId w:val="2"/>
  </w:num>
  <w:num w:numId="8">
    <w:abstractNumId w:val="8"/>
  </w:num>
  <w:num w:numId="9">
    <w:abstractNumId w:val="6"/>
  </w:num>
  <w:num w:numId="10">
    <w:abstractNumId w:val="11"/>
  </w:num>
  <w:num w:numId="11">
    <w:abstractNumId w:val="15"/>
  </w:num>
  <w:num w:numId="12">
    <w:abstractNumId w:val="5"/>
  </w:num>
  <w:num w:numId="13">
    <w:abstractNumId w:val="9"/>
  </w:num>
  <w:num w:numId="14">
    <w:abstractNumId w:val="1"/>
  </w:num>
  <w:num w:numId="15">
    <w:abstractNumId w:val="7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1F"/>
    <w:rsid w:val="000141B2"/>
    <w:rsid w:val="00025D2B"/>
    <w:rsid w:val="000D6257"/>
    <w:rsid w:val="000E4655"/>
    <w:rsid w:val="00146934"/>
    <w:rsid w:val="001506F4"/>
    <w:rsid w:val="001567D3"/>
    <w:rsid w:val="00173EE9"/>
    <w:rsid w:val="00175EF9"/>
    <w:rsid w:val="00180745"/>
    <w:rsid w:val="00185031"/>
    <w:rsid w:val="00196ED7"/>
    <w:rsid w:val="001A31A6"/>
    <w:rsid w:val="001F6C18"/>
    <w:rsid w:val="00201987"/>
    <w:rsid w:val="00220274"/>
    <w:rsid w:val="00220698"/>
    <w:rsid w:val="00227948"/>
    <w:rsid w:val="00233A4B"/>
    <w:rsid w:val="002462ED"/>
    <w:rsid w:val="00265BA5"/>
    <w:rsid w:val="002C640E"/>
    <w:rsid w:val="002F7B36"/>
    <w:rsid w:val="003166F5"/>
    <w:rsid w:val="0031679B"/>
    <w:rsid w:val="00355782"/>
    <w:rsid w:val="00366ECB"/>
    <w:rsid w:val="00371D74"/>
    <w:rsid w:val="003A17AB"/>
    <w:rsid w:val="003C2EF5"/>
    <w:rsid w:val="003F14FF"/>
    <w:rsid w:val="00416A8F"/>
    <w:rsid w:val="004357ED"/>
    <w:rsid w:val="00436154"/>
    <w:rsid w:val="004725F8"/>
    <w:rsid w:val="00491A48"/>
    <w:rsid w:val="0049362B"/>
    <w:rsid w:val="004B35EE"/>
    <w:rsid w:val="004D0914"/>
    <w:rsid w:val="004E4251"/>
    <w:rsid w:val="00523E6B"/>
    <w:rsid w:val="00527AB7"/>
    <w:rsid w:val="00531332"/>
    <w:rsid w:val="00553A8E"/>
    <w:rsid w:val="005A08B7"/>
    <w:rsid w:val="005B46C9"/>
    <w:rsid w:val="00603299"/>
    <w:rsid w:val="006122C1"/>
    <w:rsid w:val="00625A3D"/>
    <w:rsid w:val="006349F5"/>
    <w:rsid w:val="00647911"/>
    <w:rsid w:val="0065541F"/>
    <w:rsid w:val="006673F0"/>
    <w:rsid w:val="006A3E7F"/>
    <w:rsid w:val="006C7BE9"/>
    <w:rsid w:val="006D1FDE"/>
    <w:rsid w:val="006E4213"/>
    <w:rsid w:val="007068F1"/>
    <w:rsid w:val="00744CC2"/>
    <w:rsid w:val="00790AB9"/>
    <w:rsid w:val="008043D6"/>
    <w:rsid w:val="00812243"/>
    <w:rsid w:val="00815DDA"/>
    <w:rsid w:val="00821186"/>
    <w:rsid w:val="00830BF1"/>
    <w:rsid w:val="008652C6"/>
    <w:rsid w:val="00872112"/>
    <w:rsid w:val="008A0286"/>
    <w:rsid w:val="008A0D36"/>
    <w:rsid w:val="008A7988"/>
    <w:rsid w:val="008E3547"/>
    <w:rsid w:val="008F6753"/>
    <w:rsid w:val="0091597D"/>
    <w:rsid w:val="0094371F"/>
    <w:rsid w:val="00970072"/>
    <w:rsid w:val="00974BDA"/>
    <w:rsid w:val="00985FF1"/>
    <w:rsid w:val="00994C2F"/>
    <w:rsid w:val="009A2478"/>
    <w:rsid w:val="009C697F"/>
    <w:rsid w:val="00A35CF1"/>
    <w:rsid w:val="00A37C99"/>
    <w:rsid w:val="00A77836"/>
    <w:rsid w:val="00AA598C"/>
    <w:rsid w:val="00AB7A6B"/>
    <w:rsid w:val="00AE1EEE"/>
    <w:rsid w:val="00AE2728"/>
    <w:rsid w:val="00B23CB2"/>
    <w:rsid w:val="00B340F2"/>
    <w:rsid w:val="00B37F9A"/>
    <w:rsid w:val="00B4384E"/>
    <w:rsid w:val="00B85DB5"/>
    <w:rsid w:val="00B90854"/>
    <w:rsid w:val="00BB4744"/>
    <w:rsid w:val="00BF140F"/>
    <w:rsid w:val="00C313A1"/>
    <w:rsid w:val="00C90C93"/>
    <w:rsid w:val="00CF591F"/>
    <w:rsid w:val="00D00398"/>
    <w:rsid w:val="00D05C18"/>
    <w:rsid w:val="00D14C8F"/>
    <w:rsid w:val="00D2220A"/>
    <w:rsid w:val="00D36278"/>
    <w:rsid w:val="00D66714"/>
    <w:rsid w:val="00DD3924"/>
    <w:rsid w:val="00E519A6"/>
    <w:rsid w:val="00E812A4"/>
    <w:rsid w:val="00E95BEB"/>
    <w:rsid w:val="00E95F0F"/>
    <w:rsid w:val="00EA612D"/>
    <w:rsid w:val="00ED3E6E"/>
    <w:rsid w:val="00F16955"/>
    <w:rsid w:val="00F20BDF"/>
    <w:rsid w:val="00F31496"/>
    <w:rsid w:val="00F37AA0"/>
    <w:rsid w:val="00FA0A9E"/>
    <w:rsid w:val="00FD34A0"/>
    <w:rsid w:val="00FF39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C94E5"/>
  <w15:docId w15:val="{45718A20-532D-014C-B8A2-DBC64E7F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541F"/>
    <w:pPr>
      <w:spacing w:before="100" w:beforeAutospacing="1"/>
      <w:ind w:left="170"/>
    </w:pPr>
    <w:rPr>
      <w:rFonts w:ascii="Calibri" w:eastAsia="Calibri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5CF1"/>
    <w:pPr>
      <w:keepNext/>
      <w:spacing w:before="0" w:beforeAutospacing="0"/>
      <w:ind w:left="0"/>
      <w:outlineLvl w:val="0"/>
    </w:pPr>
    <w:rPr>
      <w:rFonts w:ascii="Times New Roman" w:eastAsia="Times New Roman" w:hAnsi="Times New Roman"/>
      <w:b/>
      <w:bCs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sid w:val="0065541F"/>
    <w:pPr>
      <w:widowControl w:val="0"/>
      <w:suppressAutoHyphens/>
    </w:pPr>
    <w:rPr>
      <w:rFonts w:ascii="Arial" w:eastAsia="Arial" w:hAnsi="Arial" w:cs="Arial"/>
      <w:lang w:val="en-US" w:eastAsia="ar-SA"/>
    </w:rPr>
  </w:style>
  <w:style w:type="character" w:customStyle="1" w:styleId="Cody">
    <w:name w:val="Cody"/>
    <w:basedOn w:val="Policepardfaut"/>
    <w:rsid w:val="0065541F"/>
    <w:rPr>
      <w:rFonts w:ascii="Times New Roman" w:hAnsi="Times New Roman"/>
      <w:sz w:val="24"/>
      <w:bdr w:val="single" w:sz="4" w:space="0" w:color="auto"/>
    </w:rPr>
  </w:style>
  <w:style w:type="paragraph" w:styleId="Sansinterligne">
    <w:name w:val="No Spacing"/>
    <w:link w:val="SansinterligneCar"/>
    <w:uiPriority w:val="1"/>
    <w:qFormat/>
    <w:rsid w:val="009A2478"/>
    <w:pPr>
      <w:spacing w:line="360" w:lineRule="auto"/>
    </w:pPr>
    <w:rPr>
      <w:rFonts w:eastAsiaTheme="minorEastAsia"/>
      <w:sz w:val="22"/>
      <w:szCs w:val="22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2478"/>
    <w:rPr>
      <w:rFonts w:eastAsiaTheme="minorEastAsia"/>
      <w:sz w:val="22"/>
      <w:szCs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A247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A2478"/>
    <w:rPr>
      <w:rFonts w:ascii="Calibri" w:eastAsia="Calibri" w:hAnsi="Calibri" w:cs="Times New Roman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2478"/>
    <w:rPr>
      <w:rFonts w:ascii="Calibri" w:eastAsia="Calibri" w:hAnsi="Calibri" w:cs="Times New Roman"/>
      <w:sz w:val="22"/>
      <w:szCs w:val="22"/>
    </w:rPr>
  </w:style>
  <w:style w:type="table" w:styleId="Trameclaire-Accent1">
    <w:name w:val="Light Shading Accent 1"/>
    <w:basedOn w:val="TableauNormal"/>
    <w:uiPriority w:val="60"/>
    <w:rsid w:val="009A2478"/>
    <w:rPr>
      <w:rFonts w:eastAsiaTheme="minorEastAsia"/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re1Car">
    <w:name w:val="Titre 1 Car"/>
    <w:basedOn w:val="Policepardfaut"/>
    <w:link w:val="Titre1"/>
    <w:rsid w:val="00A35CF1"/>
    <w:rPr>
      <w:rFonts w:ascii="Times New Roman" w:eastAsia="Times New Roman" w:hAnsi="Times New Roman" w:cs="Times New Roman"/>
      <w:b/>
      <w:bCs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5CF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5CF1"/>
    <w:rPr>
      <w:rFonts w:ascii="Tahoma" w:eastAsia="Calibri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A35CF1"/>
    <w:pPr>
      <w:spacing w:after="100" w:afterAutospacing="1"/>
      <w:ind w:left="0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35CF1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A35CF1"/>
    <w:rPr>
      <w:color w:val="0000FF" w:themeColor="hyperlink"/>
      <w:u w:val="single"/>
    </w:rPr>
  </w:style>
  <w:style w:type="character" w:customStyle="1" w:styleId="Style1">
    <w:name w:val="Style1"/>
    <w:basedOn w:val="Policepardfaut"/>
    <w:rsid w:val="00A35CF1"/>
  </w:style>
  <w:style w:type="paragraph" w:styleId="Paragraphedeliste">
    <w:name w:val="List Paragraph"/>
    <w:basedOn w:val="Normal"/>
    <w:uiPriority w:val="72"/>
    <w:rsid w:val="00A35CF1"/>
    <w:pPr>
      <w:ind w:left="720"/>
      <w:contextualSpacing/>
    </w:pPr>
  </w:style>
  <w:style w:type="paragraph" w:styleId="NormalWeb">
    <w:name w:val="Normal (Web)"/>
    <w:basedOn w:val="Normal"/>
    <w:uiPriority w:val="99"/>
    <w:rsid w:val="00A35CF1"/>
    <w:pPr>
      <w:spacing w:beforeLines="1" w:beforeAutospacing="0" w:afterLines="1"/>
      <w:ind w:left="0"/>
    </w:pPr>
    <w:rPr>
      <w:rFonts w:ascii="Times" w:eastAsiaTheme="minorHAnsi" w:hAnsi="Times"/>
      <w:sz w:val="20"/>
      <w:szCs w:val="20"/>
      <w:lang w:eastAsia="fr-FR"/>
    </w:rPr>
  </w:style>
  <w:style w:type="table" w:styleId="Grilledutableau">
    <w:name w:val="Table Grid"/>
    <w:basedOn w:val="TableauNormal"/>
    <w:rsid w:val="00A35CF1"/>
    <w:rPr>
      <w:rFonts w:ascii="Calibri" w:eastAsia="Calibri" w:hAnsi="Calibri" w:cs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html">
    <w:name w:val="texhtml"/>
    <w:basedOn w:val="Policepardfaut"/>
    <w:rsid w:val="00A35CF1"/>
  </w:style>
  <w:style w:type="character" w:customStyle="1" w:styleId="number">
    <w:name w:val="number"/>
    <w:basedOn w:val="Policepardfaut"/>
    <w:rsid w:val="00531332"/>
  </w:style>
  <w:style w:type="character" w:customStyle="1" w:styleId="keyword">
    <w:name w:val="keyword"/>
    <w:basedOn w:val="Policepardfaut"/>
    <w:rsid w:val="00531332"/>
  </w:style>
  <w:style w:type="character" w:customStyle="1" w:styleId="string">
    <w:name w:val="string"/>
    <w:basedOn w:val="Policepardfaut"/>
    <w:rsid w:val="00D36278"/>
  </w:style>
  <w:style w:type="character" w:customStyle="1" w:styleId="mwe-math-mathml-inlinemwe-math-mathml-a11y">
    <w:name w:val="mwe-math-mathml-inline mwe-math-mathml-a11y"/>
    <w:basedOn w:val="Policepardfaut"/>
    <w:rsid w:val="0026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234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Algorithmes sur les arbres – exercices</vt:lpstr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Exercices de révisions : arbres binaires</dc:title>
  <dc:subject/>
  <dc:creator>Stéphane BEAUDET – Frédéric PEURIERE</dc:creator>
  <cp:keywords/>
  <cp:lastModifiedBy>frederic peuriere</cp:lastModifiedBy>
  <cp:revision>4</cp:revision>
  <cp:lastPrinted>2022-02-13T20:15:00Z</cp:lastPrinted>
  <dcterms:created xsi:type="dcterms:W3CDTF">2022-03-08T08:32:00Z</dcterms:created>
  <dcterms:modified xsi:type="dcterms:W3CDTF">2022-03-08T09:33:00Z</dcterms:modified>
</cp:coreProperties>
</file>