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E0" w:rsidRDefault="00C30036" w:rsidP="00C30036">
      <w:pPr>
        <w:jc w:val="center"/>
      </w:pPr>
      <w:r w:rsidRPr="00C30036">
        <w:drawing>
          <wp:inline distT="0" distB="0" distL="0" distR="0">
            <wp:extent cx="3277628" cy="2590071"/>
            <wp:effectExtent l="25400" t="0" r="0" b="0"/>
            <wp:docPr id="1" name="Image 3" descr="Macintosh HD:Users:fredericpeuriere:Documents:liceo:astrotp:meridi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fredericpeuriere:Documents:liceo:astrotp:meridie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7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628" cy="2590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6E0" w:rsidRDefault="00F036E0"/>
    <w:p w:rsidR="00F036E0" w:rsidRDefault="00F036E0">
      <w:pPr>
        <w:rPr>
          <w:b/>
          <w:sz w:val="28"/>
        </w:rPr>
      </w:pPr>
      <w:r w:rsidRPr="00F036E0">
        <w:rPr>
          <w:b/>
          <w:sz w:val="28"/>
        </w:rPr>
        <w:t xml:space="preserve">L’heure solaire </w:t>
      </w:r>
      <w:r w:rsidR="00B727C2">
        <w:rPr>
          <w:b/>
          <w:sz w:val="28"/>
        </w:rPr>
        <w:t>et</w:t>
      </w:r>
      <w:r w:rsidRPr="00F036E0">
        <w:rPr>
          <w:b/>
          <w:sz w:val="28"/>
        </w:rPr>
        <w:t xml:space="preserve"> l’heure légale :</w:t>
      </w:r>
    </w:p>
    <w:p w:rsidR="00F036E0" w:rsidRPr="00F036E0" w:rsidRDefault="00F036E0">
      <w:pPr>
        <w:rPr>
          <w:b/>
          <w:sz w:val="28"/>
        </w:rPr>
      </w:pPr>
    </w:p>
    <w:p w:rsidR="00B727C2" w:rsidRDefault="00B727C2">
      <w:r>
        <w:t xml:space="preserve">Lorsque le soleil passe à son maximum de hauteur à Lisbonne, il est midi à l’heure solaire. Mais quelle heure est-il à notre montre ? </w:t>
      </w:r>
    </w:p>
    <w:p w:rsidR="00B727C2" w:rsidRDefault="00B727C2"/>
    <w:p w:rsidR="00B727C2" w:rsidRDefault="00B727C2">
      <w:r>
        <w:t>Tout d’abord il faut ajouter une heure car nous sommes en heure d’été actuellement.</w:t>
      </w:r>
    </w:p>
    <w:p w:rsidR="00B727C2" w:rsidRDefault="00B727C2"/>
    <w:p w:rsidR="00B727C2" w:rsidRDefault="00B727C2">
      <w:r>
        <w:t xml:space="preserve">Notre heure légale est celle du fuseau de Greenwich. </w:t>
      </w:r>
      <w:r w:rsidR="005B05F9">
        <w:t xml:space="preserve">Lorsqu’ est midi à notre montre cela veut dire que le soleil est à son maximum de hauteur à </w:t>
      </w:r>
      <w:r>
        <w:t>Greenwich</w:t>
      </w:r>
      <w:r w:rsidR="00F036E0">
        <w:t xml:space="preserve">. Il faudra attendre que </w:t>
      </w:r>
      <w:r>
        <w:t>la Terre</w:t>
      </w:r>
      <w:r w:rsidR="00F036E0">
        <w:t xml:space="preserve"> ait encore un peu tourné pour qu</w:t>
      </w:r>
      <w:r>
        <w:t>e le soleil</w:t>
      </w:r>
      <w:r w:rsidR="00F036E0">
        <w:t xml:space="preserve"> passe au sud à Lisbonne. La Terre tourne de 360° en 24h et Lisbonne est à 9,13° de Greenwich.</w:t>
      </w:r>
    </w:p>
    <w:p w:rsidR="00B727C2" w:rsidRDefault="00B727C2"/>
    <w:p w:rsidR="00B727C2" w:rsidRDefault="00B727C2">
      <w:r>
        <w:t>Alors quelle heure est-il à Lisbonne lorsqu’il est midi solaire ?</w:t>
      </w:r>
    </w:p>
    <w:p w:rsidR="00785A03" w:rsidRDefault="00B727C2">
      <w:r>
        <w:t>Vérifiez-le sur l’astrolabe.</w:t>
      </w:r>
    </w:p>
    <w:p w:rsidR="00CB2F9A" w:rsidRDefault="00CB2F9A"/>
    <w:p w:rsidR="00785A03" w:rsidRDefault="00785A03"/>
    <w:p w:rsidR="00B727C2" w:rsidRDefault="00785A03" w:rsidP="005B05F9">
      <w:pPr>
        <w:pStyle w:val="Paragraphedeliste"/>
        <w:numPr>
          <w:ilvl w:val="0"/>
          <w:numId w:val="1"/>
        </w:numPr>
      </w:pPr>
      <w:r>
        <w:t>A quelle heure</w:t>
      </w:r>
      <w:r w:rsidR="00B727C2">
        <w:t xml:space="preserve"> (légale)</w:t>
      </w:r>
      <w:r>
        <w:t xml:space="preserve"> </w:t>
      </w:r>
      <w:r w:rsidR="005B05F9">
        <w:t xml:space="preserve">le soleil </w:t>
      </w:r>
      <w:r>
        <w:t>s’est</w:t>
      </w:r>
      <w:r w:rsidR="005B05F9">
        <w:t>-t-il</w:t>
      </w:r>
      <w:r>
        <w:t xml:space="preserve"> levé ce matin </w:t>
      </w:r>
      <w:r w:rsidR="00B727C2">
        <w:t>à Lisbonne</w:t>
      </w:r>
      <w:r>
        <w:t>?</w:t>
      </w:r>
    </w:p>
    <w:p w:rsidR="00B727C2" w:rsidRDefault="00B727C2" w:rsidP="00B727C2"/>
    <w:p w:rsidR="00B727C2" w:rsidRDefault="00B727C2" w:rsidP="00B727C2"/>
    <w:p w:rsidR="00B727C2" w:rsidRDefault="00B727C2" w:rsidP="005B05F9">
      <w:pPr>
        <w:pStyle w:val="Paragraphedeliste"/>
        <w:numPr>
          <w:ilvl w:val="0"/>
          <w:numId w:val="1"/>
        </w:numPr>
      </w:pPr>
      <w:r>
        <w:t>A quelle heure le soleil se couchera-t-il ?</w:t>
      </w:r>
    </w:p>
    <w:p w:rsidR="00B727C2" w:rsidRDefault="00B727C2" w:rsidP="00B727C2"/>
    <w:p w:rsidR="00B727C2" w:rsidRDefault="00B727C2" w:rsidP="00B727C2"/>
    <w:p w:rsidR="001D2C41" w:rsidRDefault="00B727C2" w:rsidP="005B05F9">
      <w:pPr>
        <w:pStyle w:val="Paragraphedeliste"/>
        <w:numPr>
          <w:ilvl w:val="0"/>
          <w:numId w:val="1"/>
        </w:numPr>
      </w:pPr>
      <w:r>
        <w:t>Quelle sera la hauteur maximale du soleil aujourd’hui ?</w:t>
      </w:r>
    </w:p>
    <w:p w:rsidR="003C154B" w:rsidRDefault="003C154B" w:rsidP="001D2C41"/>
    <w:p w:rsidR="001D2C41" w:rsidRDefault="001D2C41" w:rsidP="001D2C41"/>
    <w:p w:rsidR="00B727C2" w:rsidRDefault="00B727C2" w:rsidP="001D2C41"/>
    <w:p w:rsidR="00B727C2" w:rsidRDefault="00B727C2" w:rsidP="005B05F9">
      <w:pPr>
        <w:pStyle w:val="Paragraphedeliste"/>
        <w:numPr>
          <w:ilvl w:val="0"/>
          <w:numId w:val="1"/>
        </w:numPr>
      </w:pPr>
      <w:r>
        <w:t>Un petit calcul : Quelle sera la taille de votre ombre à midi solaire aujourd’hui ?</w:t>
      </w:r>
      <w:r w:rsidR="001D2C41" w:rsidRPr="001D2C41">
        <w:t xml:space="preserve"> </w:t>
      </w:r>
    </w:p>
    <w:p w:rsidR="001D2C41" w:rsidRDefault="001D2C41" w:rsidP="00B727C2"/>
    <w:p w:rsidR="00C30036" w:rsidRDefault="00C30036" w:rsidP="00B727C2"/>
    <w:p w:rsidR="00C30036" w:rsidRDefault="00C30036" w:rsidP="00B727C2"/>
    <w:p w:rsidR="00C30036" w:rsidRDefault="00C30036" w:rsidP="00B727C2"/>
    <w:p w:rsidR="001D2C41" w:rsidRDefault="001D2C41" w:rsidP="00B727C2"/>
    <w:p w:rsidR="00B727C2" w:rsidRDefault="00B727C2" w:rsidP="00B727C2"/>
    <w:p w:rsidR="00C30036" w:rsidRDefault="00B727C2" w:rsidP="00CB2F9A">
      <w:pPr>
        <w:pStyle w:val="Paragraphedeliste"/>
        <w:numPr>
          <w:ilvl w:val="0"/>
          <w:numId w:val="1"/>
        </w:numPr>
      </w:pPr>
      <w:r>
        <w:t>Quel jour de l’année le soleil atteint-il son maximum de hauteur ?</w:t>
      </w:r>
      <w:r w:rsidR="001D2C41">
        <w:t xml:space="preserve"> Quelle est cette hauteur à Lisbonne ?</w:t>
      </w:r>
      <w:r w:rsidR="00CB2F9A">
        <w:br/>
      </w:r>
    </w:p>
    <w:p w:rsidR="00C30036" w:rsidRDefault="00C30036" w:rsidP="00C30036"/>
    <w:p w:rsidR="00CB2F9A" w:rsidRDefault="00CB2F9A" w:rsidP="00C30036">
      <w:r>
        <w:br/>
      </w:r>
    </w:p>
    <w:p w:rsidR="00CB2F9A" w:rsidRDefault="00CB2F9A" w:rsidP="00CB2F9A">
      <w:pPr>
        <w:pStyle w:val="Paragraphedeliste"/>
        <w:numPr>
          <w:ilvl w:val="0"/>
          <w:numId w:val="1"/>
        </w:numPr>
      </w:pPr>
      <w:r>
        <w:t xml:space="preserve">Quelle sera la durée du jour à cette date ? Et </w:t>
      </w:r>
      <w:r w:rsidR="006E6BBA">
        <w:t>le 21 Décembre ? Et  le 20 Mars ?</w:t>
      </w:r>
    </w:p>
    <w:p w:rsidR="006E6BBA" w:rsidRDefault="00CB2F9A" w:rsidP="00CB2F9A">
      <w:r>
        <w:br/>
      </w:r>
    </w:p>
    <w:p w:rsidR="006E6BBA" w:rsidRDefault="006E6BBA" w:rsidP="00CB2F9A"/>
    <w:p w:rsidR="006E6BBA" w:rsidRDefault="006E6BBA" w:rsidP="00CB2F9A"/>
    <w:p w:rsidR="001D2C41" w:rsidRDefault="001D2C41" w:rsidP="00CB2F9A"/>
    <w:p w:rsidR="001D2C41" w:rsidRDefault="001D2C41" w:rsidP="005B05F9">
      <w:pPr>
        <w:pStyle w:val="Paragraphedeliste"/>
        <w:numPr>
          <w:ilvl w:val="0"/>
          <w:numId w:val="1"/>
        </w:numPr>
      </w:pPr>
      <w:r>
        <w:t>Le soleil ne passe donc jamais au zénith à Lisbonne, ni à Paris d’ailleurs. Il y a une ville parmi celles que l’on peut sélectionner (bouton « changer de latitude</w:t>
      </w:r>
      <w:r w:rsidR="00CB2F9A">
        <w:t> »</w:t>
      </w:r>
      <w:r>
        <w:t>) où ce phénomène ce produit. Laquelle ? et quel</w:t>
      </w:r>
      <w:r w:rsidR="00CB2F9A">
        <w:t>s</w:t>
      </w:r>
      <w:r>
        <w:t xml:space="preserve"> jour</w:t>
      </w:r>
      <w:r w:rsidR="00CB2F9A">
        <w:t>s</w:t>
      </w:r>
      <w:r>
        <w:t> ?</w:t>
      </w:r>
    </w:p>
    <w:p w:rsidR="001D2C41" w:rsidRDefault="001D2C41" w:rsidP="001D2C41"/>
    <w:p w:rsidR="006E6BBA" w:rsidRDefault="006E6BBA" w:rsidP="001D2C41"/>
    <w:p w:rsidR="006E6BBA" w:rsidRDefault="006E6BBA" w:rsidP="001D2C41"/>
    <w:p w:rsidR="006E6BBA" w:rsidRDefault="006E6BBA" w:rsidP="001D2C41"/>
    <w:p w:rsidR="006E6BBA" w:rsidRDefault="006E6BBA" w:rsidP="001D2C41"/>
    <w:p w:rsidR="001D2C41" w:rsidRDefault="001D2C41" w:rsidP="001D2C41"/>
    <w:p w:rsidR="006E6BBA" w:rsidRDefault="001D2C41" w:rsidP="005B05F9">
      <w:pPr>
        <w:pStyle w:val="Paragraphedeliste"/>
        <w:numPr>
          <w:ilvl w:val="0"/>
          <w:numId w:val="1"/>
        </w:numPr>
      </w:pPr>
      <w:r>
        <w:t>La ville de Tromsø a une particularité. Il y a une période où le sol</w:t>
      </w:r>
      <w:r w:rsidR="00CB2F9A">
        <w:t>eil ne s</w:t>
      </w:r>
      <w:r w:rsidR="006E6BBA">
        <w:t>’y</w:t>
      </w:r>
      <w:r w:rsidR="00CB2F9A">
        <w:t xml:space="preserve"> couche jamais. Pouvez-</w:t>
      </w:r>
      <w:r>
        <w:t>vous dire à quelles dates ?</w:t>
      </w:r>
    </w:p>
    <w:p w:rsidR="006E6BBA" w:rsidRDefault="006E6BBA" w:rsidP="006E6BBA"/>
    <w:p w:rsidR="006E6BBA" w:rsidRDefault="006E6BBA" w:rsidP="006E6BBA"/>
    <w:p w:rsidR="006E6BBA" w:rsidRDefault="006E6BBA" w:rsidP="006E6BBA"/>
    <w:p w:rsidR="00CB2F9A" w:rsidRDefault="00CB2F9A" w:rsidP="006E6BBA">
      <w:r>
        <w:br/>
      </w:r>
    </w:p>
    <w:p w:rsidR="00CB2F9A" w:rsidRDefault="00CB2F9A" w:rsidP="00CB2F9A">
      <w:r>
        <w:t xml:space="preserve">Revenons à Lisbonne et revenons au 11 Avril, le jour de la sortie à </w:t>
      </w:r>
      <w:proofErr w:type="spellStart"/>
      <w:r>
        <w:t>Arrabida</w:t>
      </w:r>
      <w:proofErr w:type="spellEnd"/>
      <w:r>
        <w:t>. Aidons-nous de l’astrolabe pour répondre aux questions suivantes : Nos collègues ont mesuré avec le sextant la hauteur du soleil</w:t>
      </w:r>
      <w:r w:rsidR="006E6BBA">
        <w:t xml:space="preserve"> à 10h40 (à </w:t>
      </w:r>
      <w:proofErr w:type="spellStart"/>
      <w:r w:rsidR="006E6BBA">
        <w:t>Espichel</w:t>
      </w:r>
      <w:proofErr w:type="spellEnd"/>
      <w:r w:rsidR="006E6BBA">
        <w:t xml:space="preserve">), à 11h45 (toujours à </w:t>
      </w:r>
      <w:proofErr w:type="spellStart"/>
      <w:r w:rsidR="006E6BBA">
        <w:t>Espichel</w:t>
      </w:r>
      <w:proofErr w:type="spellEnd"/>
      <w:r w:rsidR="006E6BBA">
        <w:t xml:space="preserve">) puis à 13h35 (à </w:t>
      </w:r>
      <w:proofErr w:type="spellStart"/>
      <w:r w:rsidR="006E6BBA">
        <w:t>Portinho</w:t>
      </w:r>
      <w:proofErr w:type="spellEnd"/>
      <w:r w:rsidR="006E6BBA">
        <w:t>).</w:t>
      </w:r>
    </w:p>
    <w:p w:rsidR="00CB2F9A" w:rsidRDefault="00CB2F9A" w:rsidP="00CB2F9A"/>
    <w:p w:rsidR="006E6BBA" w:rsidRDefault="006E6BBA" w:rsidP="00CB2F9A">
      <w:pPr>
        <w:pStyle w:val="Paragraphedeliste"/>
        <w:numPr>
          <w:ilvl w:val="0"/>
          <w:numId w:val="2"/>
        </w:numPr>
      </w:pPr>
      <w:r>
        <w:t>Quelles sont les hauteurs du soleil que prévoit l’astrolabe à ces instants?</w:t>
      </w:r>
    </w:p>
    <w:p w:rsidR="006E6BBA" w:rsidRDefault="006E6BBA" w:rsidP="006E6BBA"/>
    <w:p w:rsidR="00C30036" w:rsidRDefault="00C30036" w:rsidP="006E6BBA"/>
    <w:p w:rsidR="00C30036" w:rsidRDefault="00C30036" w:rsidP="006E6BBA"/>
    <w:p w:rsidR="006E6BBA" w:rsidRDefault="006E6BBA" w:rsidP="006E6BBA"/>
    <w:p w:rsidR="006E6BBA" w:rsidRDefault="006E6BBA" w:rsidP="006E6BBA"/>
    <w:p w:rsidR="006E6BBA" w:rsidRDefault="006E6BBA" w:rsidP="006E6BBA"/>
    <w:p w:rsidR="006E6BBA" w:rsidRDefault="006E6BBA" w:rsidP="00CB2F9A">
      <w:pPr>
        <w:pStyle w:val="Paragraphedeliste"/>
        <w:numPr>
          <w:ilvl w:val="0"/>
          <w:numId w:val="2"/>
        </w:numPr>
      </w:pPr>
      <w:r>
        <w:t xml:space="preserve">Essayez de déduire de la dernière mesure </w:t>
      </w:r>
      <w:r w:rsidRPr="006E6BBA">
        <w:rPr>
          <w:i/>
        </w:rPr>
        <w:t>la latitude de Lisbonne</w:t>
      </w:r>
      <w:r>
        <w:t xml:space="preserve"> grâce à la formule :</w:t>
      </w:r>
    </w:p>
    <w:p w:rsidR="006E6BBA" w:rsidRDefault="006E6BBA" w:rsidP="006E6BBA">
      <w:pPr>
        <w:jc w:val="center"/>
        <w:rPr>
          <w:rFonts w:ascii="Comic Sans MS" w:hAnsi="Comic Sans MS"/>
          <w:sz w:val="48"/>
        </w:rPr>
      </w:pPr>
      <w:r w:rsidRPr="006E6BBA">
        <w:rPr>
          <w:rFonts w:ascii="Comic Sans MS" w:hAnsi="Comic Sans MS"/>
          <w:sz w:val="48"/>
        </w:rPr>
        <w:t xml:space="preserve">90° = h - </w:t>
      </w:r>
      <w:r w:rsidRPr="006E6BBA">
        <w:rPr>
          <w:rFonts w:ascii="Symbol" w:hAnsi="Symbol"/>
          <w:sz w:val="48"/>
        </w:rPr>
        <w:t>d</w:t>
      </w:r>
      <w:r w:rsidRPr="006E6BBA">
        <w:rPr>
          <w:rFonts w:ascii="Comic Sans MS" w:hAnsi="Comic Sans MS"/>
          <w:sz w:val="48"/>
        </w:rPr>
        <w:t xml:space="preserve"> + L</w:t>
      </w:r>
    </w:p>
    <w:p w:rsidR="006E6BBA" w:rsidRDefault="006E6BBA" w:rsidP="006E6BBA">
      <w:r>
        <w:rPr>
          <w:rFonts w:ascii="Comic Sans MS" w:hAnsi="Comic Sans MS"/>
          <w:sz w:val="48"/>
        </w:rPr>
        <w:br/>
      </w:r>
      <w:proofErr w:type="gramStart"/>
      <w:r w:rsidRPr="006E6BBA">
        <w:t>h</w:t>
      </w:r>
      <w:proofErr w:type="gramEnd"/>
      <w:r w:rsidRPr="006E6BBA">
        <w:t xml:space="preserve"> </w:t>
      </w:r>
      <w:r>
        <w:t xml:space="preserve"> est la hauteur du soleil à midi solaire en degrés.</w:t>
      </w:r>
    </w:p>
    <w:p w:rsidR="006E6BBA" w:rsidRDefault="006E6BBA" w:rsidP="006E6BBA">
      <w:pPr>
        <w:jc w:val="both"/>
      </w:pPr>
      <w:proofErr w:type="gramStart"/>
      <w:r w:rsidRPr="006E6BBA">
        <w:t>d</w:t>
      </w:r>
      <w:proofErr w:type="gramEnd"/>
      <w:r w:rsidRPr="006E6BBA">
        <w:t xml:space="preserve"> </w:t>
      </w:r>
      <w:r>
        <w:t xml:space="preserve"> est la déclinaison du soleil le jour de la mesure.</w:t>
      </w:r>
    </w:p>
    <w:p w:rsidR="006E6BBA" w:rsidRDefault="006E6BBA" w:rsidP="006E6BBA">
      <w:pPr>
        <w:rPr>
          <w:rFonts w:ascii="Comic Sans MS" w:hAnsi="Comic Sans MS"/>
          <w:sz w:val="48"/>
        </w:rPr>
      </w:pPr>
      <w:r w:rsidRPr="006E6BBA">
        <w:t>L</w:t>
      </w:r>
      <w:r>
        <w:t xml:space="preserve"> est la latitude du lieu.</w:t>
      </w:r>
    </w:p>
    <w:p w:rsidR="00CB2F9A" w:rsidRPr="006E6BBA" w:rsidRDefault="00CB2F9A" w:rsidP="006E6BBA">
      <w:pPr>
        <w:rPr>
          <w:sz w:val="48"/>
        </w:rPr>
      </w:pPr>
      <w:r w:rsidRPr="006E6BBA">
        <w:rPr>
          <w:sz w:val="48"/>
        </w:rPr>
        <w:br/>
      </w:r>
    </w:p>
    <w:p w:rsidR="00CB2F9A" w:rsidRDefault="00CB2F9A" w:rsidP="00CB2F9A">
      <w:pPr>
        <w:ind w:left="360"/>
      </w:pPr>
    </w:p>
    <w:p w:rsidR="00CB2F9A" w:rsidRDefault="00CB2F9A" w:rsidP="00CB2F9A"/>
    <w:p w:rsidR="00785A03" w:rsidRDefault="00785A03"/>
    <w:sectPr w:rsidR="00785A03" w:rsidSect="001D2C41">
      <w:pgSz w:w="11900" w:h="16840"/>
      <w:pgMar w:top="567" w:right="1417" w:bottom="851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1153D"/>
    <w:multiLevelType w:val="hybridMultilevel"/>
    <w:tmpl w:val="DF067FC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51024F"/>
    <w:multiLevelType w:val="hybridMultilevel"/>
    <w:tmpl w:val="7E84076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5A03"/>
    <w:rsid w:val="001D2C41"/>
    <w:rsid w:val="003C154B"/>
    <w:rsid w:val="005B05F9"/>
    <w:rsid w:val="006E6BBA"/>
    <w:rsid w:val="00785A03"/>
    <w:rsid w:val="00B727C2"/>
    <w:rsid w:val="00C30036"/>
    <w:rsid w:val="00CB2F9A"/>
    <w:rsid w:val="00D749C0"/>
    <w:rsid w:val="00F036E0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3A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5B05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307</Words>
  <Characters>1750</Characters>
  <Application>Microsoft Macintosh Word</Application>
  <DocSecurity>0</DocSecurity>
  <Lines>14</Lines>
  <Paragraphs>3</Paragraphs>
  <ScaleCrop>false</ScaleCrop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PEURIERE</dc:creator>
  <cp:keywords/>
  <cp:lastModifiedBy>Frédéric PEURIERE</cp:lastModifiedBy>
  <cp:revision>2</cp:revision>
  <dcterms:created xsi:type="dcterms:W3CDTF">2011-05-29T20:36:00Z</dcterms:created>
  <dcterms:modified xsi:type="dcterms:W3CDTF">2011-05-30T06:40:00Z</dcterms:modified>
</cp:coreProperties>
</file>